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CAE4" w14:textId="196A8E13" w:rsidR="008E36E2" w:rsidRDefault="008E36E2" w:rsidP="008E36E2">
      <w:pPr>
        <w:adjustRightInd w:val="0"/>
        <w:snapToGrid w:val="0"/>
        <w:spacing w:line="400" w:lineRule="exact"/>
        <w:rPr>
          <w:b/>
          <w:bCs/>
        </w:rPr>
      </w:pPr>
      <w:r w:rsidRPr="00AB02EB">
        <w:rPr>
          <w:rFonts w:hint="eastAsia"/>
          <w:b/>
          <w:bCs/>
        </w:rPr>
        <w:t>当社社長本蔵の開所式での挨拶</w:t>
      </w:r>
      <w:r w:rsidR="00EE1019">
        <w:rPr>
          <w:rFonts w:hint="eastAsia"/>
          <w:b/>
          <w:bCs/>
        </w:rPr>
        <w:t>（全文）</w:t>
      </w:r>
    </w:p>
    <w:p w14:paraId="6E80447F" w14:textId="77777777" w:rsidR="008E36E2" w:rsidRPr="00AB02EB" w:rsidRDefault="008E36E2" w:rsidP="008E36E2">
      <w:pPr>
        <w:adjustRightInd w:val="0"/>
        <w:snapToGrid w:val="0"/>
        <w:spacing w:line="400" w:lineRule="exact"/>
        <w:rPr>
          <w:rFonts w:asciiTheme="minorEastAsia" w:hAnsiTheme="minorEastAsia"/>
          <w:b/>
          <w:bCs/>
          <w:szCs w:val="21"/>
        </w:rPr>
      </w:pPr>
    </w:p>
    <w:p w14:paraId="6799CA24" w14:textId="55E11952" w:rsidR="008E36E2" w:rsidRPr="00263665" w:rsidRDefault="008E36E2" w:rsidP="00C113AC">
      <w:pPr>
        <w:adjustRightInd w:val="0"/>
        <w:snapToGrid w:val="0"/>
        <w:spacing w:line="400" w:lineRule="exact"/>
        <w:ind w:firstLineChars="100" w:firstLine="210"/>
        <w:rPr>
          <w:rFonts w:asciiTheme="minorEastAsia" w:hAnsiTheme="minorEastAsia" w:hint="eastAsia"/>
          <w:szCs w:val="21"/>
        </w:rPr>
      </w:pPr>
      <w:r w:rsidRPr="00263665">
        <w:rPr>
          <w:rFonts w:asciiTheme="minorEastAsia" w:hAnsiTheme="minorEastAsia" w:hint="eastAsia"/>
          <w:szCs w:val="21"/>
        </w:rPr>
        <w:t>マグネデザイン株式会社の本蔵義信です。高い席からではございますが、主催者を代表してあいさつを申し上げさせていただきます。</w:t>
      </w:r>
    </w:p>
    <w:p w14:paraId="11ECB839" w14:textId="3E342E47" w:rsidR="008E36E2" w:rsidRPr="00263665" w:rsidRDefault="008E36E2" w:rsidP="008E36E2">
      <w:pPr>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まず初めに、お忙しい中、当社の開所式にご参加くださったこと、</w:t>
      </w:r>
      <w:r w:rsidR="00C113AC">
        <w:rPr>
          <w:rFonts w:asciiTheme="minorEastAsia" w:hAnsiTheme="minorEastAsia" w:hint="eastAsia"/>
          <w:szCs w:val="21"/>
        </w:rPr>
        <w:t>御礼</w:t>
      </w:r>
      <w:r w:rsidRPr="00263665">
        <w:rPr>
          <w:rFonts w:asciiTheme="minorEastAsia" w:hAnsiTheme="minorEastAsia" w:hint="eastAsia"/>
          <w:szCs w:val="21"/>
        </w:rPr>
        <w:t>申し上げます。</w:t>
      </w:r>
    </w:p>
    <w:p w14:paraId="416420D3" w14:textId="77777777" w:rsidR="008E36E2" w:rsidRPr="00263665" w:rsidRDefault="008E36E2" w:rsidP="008E36E2">
      <w:pPr>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今日は、主賓として、齋藤宏一美浜町長、　宮田昌彦朝日インテック代表取締役社長、松田正久</w:t>
      </w:r>
      <w:r w:rsidRPr="00263665">
        <w:rPr>
          <w:rFonts w:asciiTheme="minorEastAsia" w:hAnsiTheme="minorEastAsia" w:hint="eastAsia"/>
          <w:color w:val="000000"/>
          <w:szCs w:val="21"/>
        </w:rPr>
        <w:t>同朋大学学長、スペインから</w:t>
      </w:r>
      <w:r w:rsidRPr="00263665">
        <w:rPr>
          <w:rFonts w:asciiTheme="minorEastAsia" w:hAnsiTheme="minorEastAsia" w:hint="eastAsia"/>
          <w:szCs w:val="21"/>
        </w:rPr>
        <w:t>Arcady Zhukov教授、米国シリコンバレーから</w:t>
      </w:r>
      <w:r w:rsidRPr="00263665">
        <w:rPr>
          <w:rFonts w:asciiTheme="minorEastAsia" w:hAnsiTheme="minorEastAsia" w:hint="eastAsia"/>
          <w:color w:val="000000"/>
          <w:szCs w:val="21"/>
        </w:rPr>
        <w:t>石井正純</w:t>
      </w:r>
      <w:r w:rsidRPr="00263665">
        <w:rPr>
          <w:rFonts w:asciiTheme="minorEastAsia" w:hAnsiTheme="minorEastAsia" w:hint="eastAsia"/>
          <w:szCs w:val="21"/>
        </w:rPr>
        <w:t>AZCA代表取締役社長をお迎えしています。</w:t>
      </w:r>
    </w:p>
    <w:p w14:paraId="394C0862" w14:textId="77777777" w:rsidR="008E36E2" w:rsidRPr="00263665" w:rsidRDefault="008E36E2" w:rsidP="008E36E2">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また、海外からは、欧州から3名、米国から6名、中国、台湾、韓国、インドネシアなどのアジア各国から16名の方々をお招きしています。</w:t>
      </w:r>
    </w:p>
    <w:p w14:paraId="34EA6740" w14:textId="77777777" w:rsidR="008E36E2" w:rsidRPr="00263665" w:rsidRDefault="008E36E2" w:rsidP="008E36E2">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国内からは、大学関係者として、22名の大学教授の方をお招きしています。</w:t>
      </w:r>
    </w:p>
    <w:p w14:paraId="3A8ECA78" w14:textId="37953136" w:rsidR="008E36E2" w:rsidRPr="00263665" w:rsidRDefault="008E36E2" w:rsidP="00C113AC">
      <w:pPr>
        <w:widowControl/>
        <w:adjustRightInd w:val="0"/>
        <w:snapToGrid w:val="0"/>
        <w:spacing w:line="400" w:lineRule="exact"/>
        <w:ind w:firstLineChars="100" w:firstLine="210"/>
        <w:rPr>
          <w:rFonts w:asciiTheme="minorEastAsia" w:hAnsiTheme="minorEastAsia" w:hint="eastAsia"/>
          <w:szCs w:val="21"/>
        </w:rPr>
      </w:pPr>
      <w:r w:rsidRPr="00263665">
        <w:rPr>
          <w:rFonts w:asciiTheme="minorEastAsia" w:hAnsiTheme="minorEastAsia" w:hint="eastAsia"/>
          <w:szCs w:val="21"/>
        </w:rPr>
        <w:t>取引業者の方々、地元の方々、私の古くから</w:t>
      </w:r>
      <w:r>
        <w:rPr>
          <w:rFonts w:asciiTheme="minorEastAsia" w:hAnsiTheme="minorEastAsia" w:hint="eastAsia"/>
          <w:szCs w:val="21"/>
        </w:rPr>
        <w:t>の</w:t>
      </w:r>
      <w:r w:rsidRPr="00263665">
        <w:rPr>
          <w:rFonts w:asciiTheme="minorEastAsia" w:hAnsiTheme="minorEastAsia" w:hint="eastAsia"/>
          <w:szCs w:val="21"/>
        </w:rPr>
        <w:t>友人、および当社の社員、合わせて２００名以上の</w:t>
      </w:r>
      <w:r>
        <w:rPr>
          <w:rFonts w:asciiTheme="minorEastAsia" w:hAnsiTheme="minorEastAsia" w:hint="eastAsia"/>
          <w:szCs w:val="21"/>
        </w:rPr>
        <w:t>方々</w:t>
      </w:r>
      <w:r w:rsidRPr="00263665">
        <w:rPr>
          <w:rFonts w:asciiTheme="minorEastAsia" w:hAnsiTheme="minorEastAsia" w:hint="eastAsia"/>
          <w:szCs w:val="21"/>
        </w:rPr>
        <w:t>にご参加をいただき、誠にありがとうございます。</w:t>
      </w:r>
    </w:p>
    <w:p w14:paraId="12FA1F3C" w14:textId="69CFB629" w:rsidR="008E36E2" w:rsidRPr="00263665" w:rsidRDefault="008E36E2" w:rsidP="008E36E2">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当社は、10年前に私が愛知製鋼の専務取締役を退任した後、Magnetics分野の研究開発会社として設立した会社です。16年に新型磁気センサGSRセンサを発明し、NHK報道や国際会議で注目を集めるに至りました。大きく飛躍しようとしていたところ、愛知製鋼との裁判トラブルがあり、それを昨年やっと解決し、現在再スタートし</w:t>
      </w:r>
      <w:r w:rsidR="00367702">
        <w:rPr>
          <w:rFonts w:asciiTheme="minorEastAsia" w:hAnsiTheme="minorEastAsia" w:hint="eastAsia"/>
          <w:szCs w:val="21"/>
        </w:rPr>
        <w:t>た</w:t>
      </w:r>
      <w:r w:rsidRPr="00263665">
        <w:rPr>
          <w:rFonts w:asciiTheme="minorEastAsia" w:hAnsiTheme="minorEastAsia" w:hint="eastAsia"/>
          <w:szCs w:val="21"/>
        </w:rPr>
        <w:t>ところです。</w:t>
      </w:r>
    </w:p>
    <w:p w14:paraId="208CF8C5" w14:textId="77777777" w:rsidR="008E36E2" w:rsidRPr="00263665" w:rsidRDefault="008E36E2" w:rsidP="008E36E2">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再スタートにあたり、美浜研究所を設立し、ここを拠点に、研究開発を行っていく所存です。美浜研究所はMagnetics技術に特化した研究所で、大学の研究室にも負けないレベルと自負しています。今日の見学会で、研究施設をご覧になっていただきたいと思います。</w:t>
      </w:r>
    </w:p>
    <w:p w14:paraId="5B306B57" w14:textId="77777777" w:rsidR="008E36E2" w:rsidRPr="00263665" w:rsidRDefault="008E36E2" w:rsidP="008E36E2">
      <w:pPr>
        <w:widowControl/>
        <w:adjustRightInd w:val="0"/>
        <w:snapToGrid w:val="0"/>
        <w:spacing w:line="400" w:lineRule="exact"/>
        <w:rPr>
          <w:rFonts w:asciiTheme="minorEastAsia" w:hAnsiTheme="minorEastAsia"/>
          <w:szCs w:val="21"/>
        </w:rPr>
      </w:pPr>
      <w:r w:rsidRPr="00263665">
        <w:rPr>
          <w:rFonts w:asciiTheme="minorEastAsia" w:hAnsiTheme="minorEastAsia" w:hint="eastAsia"/>
          <w:szCs w:val="21"/>
        </w:rPr>
        <w:t xml:space="preserve">　また朝日インテックの宮田社長のご協力をいただき、合弁企業マグネア社を設立し、基礎研究はマグネデザイン社で、商品開発と事業拡大はマグネア社で取り組む体制が出来上がりました。</w:t>
      </w:r>
    </w:p>
    <w:p w14:paraId="7B597D21" w14:textId="718DB6F6" w:rsidR="008E36E2" w:rsidRPr="00263665" w:rsidRDefault="008E36E2" w:rsidP="00C113AC">
      <w:pPr>
        <w:widowControl/>
        <w:adjustRightInd w:val="0"/>
        <w:snapToGrid w:val="0"/>
        <w:spacing w:line="400" w:lineRule="exact"/>
        <w:ind w:firstLineChars="100" w:firstLine="210"/>
        <w:rPr>
          <w:rFonts w:asciiTheme="minorEastAsia" w:hAnsiTheme="minorEastAsia" w:hint="eastAsia"/>
          <w:szCs w:val="21"/>
        </w:rPr>
      </w:pPr>
      <w:r w:rsidRPr="00263665">
        <w:rPr>
          <w:rFonts w:asciiTheme="minorEastAsia" w:hAnsiTheme="minorEastAsia" w:hint="eastAsia"/>
          <w:szCs w:val="21"/>
        </w:rPr>
        <w:t>美浜研究所の建設と合弁企業の設立によって、当社のMagnetics分野の研究開発と新市場創出が一挙に進むものと考えています。</w:t>
      </w:r>
    </w:p>
    <w:p w14:paraId="48C93045" w14:textId="64B0ED1B" w:rsidR="008E36E2" w:rsidRPr="00263665" w:rsidRDefault="008E36E2" w:rsidP="00C113AC">
      <w:pPr>
        <w:widowControl/>
        <w:adjustRightInd w:val="0"/>
        <w:snapToGrid w:val="0"/>
        <w:spacing w:line="400" w:lineRule="exact"/>
        <w:ind w:firstLineChars="100" w:firstLine="210"/>
        <w:rPr>
          <w:rFonts w:asciiTheme="minorEastAsia" w:hAnsiTheme="minorEastAsia" w:hint="eastAsia"/>
          <w:szCs w:val="21"/>
        </w:rPr>
      </w:pPr>
      <w:r w:rsidRPr="00263665">
        <w:rPr>
          <w:rFonts w:asciiTheme="minorEastAsia" w:hAnsiTheme="minorEastAsia" w:hint="eastAsia"/>
          <w:szCs w:val="21"/>
        </w:rPr>
        <w:t>開所式と同時に、磁気センサ国際シンポジウムとデンタル磁石国際シンポジウムの二つの国際シンポジウムを開催します。この国際シンポジウムは、米国、欧州、アジア各国の研究者と多くの日本の大学教授との連携で推進しているもので、当社の研究開発の基盤的力となっているものです。そちらにもぜひご参加賜れば幸いと思います。</w:t>
      </w:r>
    </w:p>
    <w:p w14:paraId="694DAC38" w14:textId="77777777" w:rsidR="008E36E2" w:rsidRPr="00263665" w:rsidRDefault="008E36E2" w:rsidP="008E36E2">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長くなりましたが、以上でもって主催者からの挨拶とさせていただきます。開所式へのご参加、本当にありがとうございます。本日はよろしくお願いします。</w:t>
      </w:r>
    </w:p>
    <w:p w14:paraId="70BD1329" w14:textId="77777777" w:rsidR="00954D8F" w:rsidRPr="008E36E2" w:rsidRDefault="00000000"/>
    <w:sectPr w:rsidR="00954D8F" w:rsidRPr="008E36E2" w:rsidSect="00C055F6">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E2"/>
    <w:rsid w:val="00014266"/>
    <w:rsid w:val="001779A0"/>
    <w:rsid w:val="00367702"/>
    <w:rsid w:val="005C6787"/>
    <w:rsid w:val="00772F11"/>
    <w:rsid w:val="008E36E2"/>
    <w:rsid w:val="00C055F6"/>
    <w:rsid w:val="00C113AC"/>
    <w:rsid w:val="00C55C82"/>
    <w:rsid w:val="00CC2F0D"/>
    <w:rsid w:val="00E34451"/>
    <w:rsid w:val="00E35B51"/>
    <w:rsid w:val="00EE1019"/>
    <w:rsid w:val="00F1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E9F93F"/>
  <w15:chartTrackingRefBased/>
  <w15:docId w15:val="{6C24BE99-2ED1-9143-8226-ADACDF79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6E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知己</dc:creator>
  <cp:keywords/>
  <dc:description/>
  <cp:lastModifiedBy>宮崎 知己</cp:lastModifiedBy>
  <cp:revision>6</cp:revision>
  <dcterms:created xsi:type="dcterms:W3CDTF">2023-04-09T01:23:00Z</dcterms:created>
  <dcterms:modified xsi:type="dcterms:W3CDTF">2023-04-09T01:42:00Z</dcterms:modified>
</cp:coreProperties>
</file>